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3B68B">
      <w:pPr>
        <w:rPr>
          <w:rFonts w:hint="default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精诚网络是一个信息展示网站。将承诺永久免费使用！本网站资料均来自用户录入。不代表本网站观点。</w:t>
      </w:r>
    </w:p>
    <w:p w14:paraId="17077C0F">
      <w:r>
        <w:drawing>
          <wp:inline distT="0" distB="0" distL="114300" distR="114300">
            <wp:extent cx="5273675" cy="11758930"/>
            <wp:effectExtent l="0" t="0" r="952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9537">
      <w:r>
        <w:drawing>
          <wp:inline distT="0" distB="0" distL="114300" distR="114300">
            <wp:extent cx="5273675" cy="11758930"/>
            <wp:effectExtent l="0" t="0" r="952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492D">
      <w:r>
        <w:drawing>
          <wp:inline distT="0" distB="0" distL="114300" distR="114300">
            <wp:extent cx="4490085" cy="9731375"/>
            <wp:effectExtent l="0" t="0" r="571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97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0773">
      <w:r>
        <w:drawing>
          <wp:inline distT="0" distB="0" distL="114300" distR="114300">
            <wp:extent cx="5273675" cy="11426825"/>
            <wp:effectExtent l="0" t="0" r="952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42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3716">
      <w:r>
        <w:drawing>
          <wp:inline distT="0" distB="0" distL="114300" distR="114300">
            <wp:extent cx="5273675" cy="11426825"/>
            <wp:effectExtent l="0" t="0" r="9525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42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E3A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155"/>
            <wp:effectExtent l="0" t="0" r="6985" b="4445"/>
            <wp:docPr id="12" name="图片 12" descr="109850636529877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98506365298775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3B9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1426825"/>
            <wp:effectExtent l="0" t="0" r="952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42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7302CF"/>
    <w:rsid w:val="4C0B2731"/>
    <w:rsid w:val="6C6E6699"/>
    <w:rsid w:val="72E05E18"/>
    <w:rsid w:val="73437B16"/>
    <w:rsid w:val="74AA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46</Words>
  <Characters>46</Characters>
  <Lines>0</Lines>
  <Paragraphs>0</Paragraphs>
  <TotalTime>44</TotalTime>
  <ScaleCrop>false</ScaleCrop>
  <LinksUpToDate>false</LinksUpToDate>
  <CharactersWithSpaces>46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2025-09-11T05:25:00Z</dcterms:created>
  <dc:creator>86185</dc:creator>
  <cp:lastModifiedBy>折袖</cp:lastModifiedBy>
  <dcterms:modified xsi:type="dcterms:W3CDTF">2025-11-10T15:14:20Z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eyJoZGlkIjoiMDkxMDExNTMzYTgzOGYzNjA5MjM4ZDA3OWIwZGRmYWYiLCJ1c2VySWQiOiIxNDA2OTAyMTQxIn0=</vt:lpwstr>
  </property>
  <property fmtid="{D5CDD505-2E9C-101B-9397-08002B2CF9AE}" pid="4" name="ICV">
    <vt:lpwstr>46E74B66E22D4D06865BE79DCCDB97AC_12</vt:lpwstr>
  </property>
</Properties>
</file>